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1CD179" w:rsidR="0046482F" w:rsidRDefault="0046482F" w:rsidP="00344CDB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344CDB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344CDB">
        <w:rPr>
          <w:rFonts w:ascii="Cambria" w:hAnsi="Cambria" w:cs="Times New Roman"/>
          <w:bCs/>
          <w:sz w:val="24"/>
          <w:szCs w:val="24"/>
        </w:rPr>
        <w:t>7</w:t>
      </w:r>
      <w:r w:rsidRPr="00344CDB">
        <w:rPr>
          <w:rFonts w:ascii="Cambria" w:hAnsi="Cambria" w:cs="Times New Roman"/>
          <w:bCs/>
          <w:sz w:val="24"/>
          <w:szCs w:val="24"/>
        </w:rPr>
        <w:t xml:space="preserve"> d</w:t>
      </w:r>
      <w:r w:rsidRPr="00344CDB">
        <w:rPr>
          <w:rFonts w:ascii="Cambria" w:hAnsi="Cambria"/>
          <w:bCs/>
          <w:sz w:val="24"/>
          <w:szCs w:val="24"/>
        </w:rPr>
        <w:t>o SWZ</w:t>
      </w:r>
    </w:p>
    <w:p w14:paraId="238DED1D" w14:textId="77777777" w:rsidR="00344CDB" w:rsidRPr="00344CDB" w:rsidRDefault="00344CDB" w:rsidP="00344CDB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F1A3ACC" w14:textId="7D10ACC4" w:rsidR="0046746D" w:rsidRPr="0046746D" w:rsidRDefault="0046746D" w:rsidP="0046746D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551403">
        <w:rPr>
          <w:rFonts w:ascii="Cambria" w:hAnsi="Cambria" w:cs="Cambria"/>
          <w:bCs/>
        </w:rPr>
        <w:t>(Numer referencyjny</w:t>
      </w:r>
      <w:r w:rsidR="005B34AE" w:rsidRPr="00551403">
        <w:rPr>
          <w:rFonts w:ascii="Cambria" w:hAnsi="Cambria" w:cs="Cambria"/>
          <w:bCs/>
          <w:color w:val="000000"/>
        </w:rPr>
        <w:t>:</w:t>
      </w:r>
      <w:r w:rsidR="00551403" w:rsidRPr="00551403">
        <w:rPr>
          <w:rFonts w:ascii="Cambria" w:hAnsi="Cambria" w:cs="Cambria"/>
          <w:bCs/>
          <w:color w:val="000000"/>
        </w:rPr>
        <w:t xml:space="preserve"> RI.271.</w:t>
      </w:r>
      <w:r w:rsidR="00BB6700">
        <w:rPr>
          <w:rFonts w:ascii="Cambria" w:hAnsi="Cambria" w:cs="Cambria"/>
          <w:bCs/>
          <w:color w:val="000000"/>
        </w:rPr>
        <w:t>22</w:t>
      </w:r>
      <w:r w:rsidR="00551403" w:rsidRPr="00551403">
        <w:rPr>
          <w:rFonts w:ascii="Cambria" w:hAnsi="Cambria" w:cs="Cambria"/>
          <w:bCs/>
          <w:color w:val="000000"/>
        </w:rPr>
        <w:t>.202</w:t>
      </w:r>
      <w:r w:rsidR="008F038E">
        <w:rPr>
          <w:rFonts w:ascii="Cambria" w:hAnsi="Cambria" w:cs="Cambria"/>
          <w:bCs/>
          <w:color w:val="000000"/>
        </w:rPr>
        <w:t>6</w:t>
      </w:r>
      <w:r w:rsidRPr="00551403">
        <w:rPr>
          <w:rFonts w:ascii="Cambria" w:hAnsi="Cambria"/>
          <w:bCs/>
        </w:rPr>
        <w:t>)</w:t>
      </w:r>
    </w:p>
    <w:p w14:paraId="2997AE0C" w14:textId="77777777" w:rsidR="00344CDB" w:rsidRPr="00D04CB8" w:rsidRDefault="00344CDB" w:rsidP="00344CD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C37EA78" w14:textId="77777777" w:rsidR="00B736EC" w:rsidRPr="00B736EC" w:rsidRDefault="00B736EC" w:rsidP="00B736E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</w:rPr>
      </w:pPr>
      <w:r w:rsidRPr="00B736EC">
        <w:rPr>
          <w:rFonts w:ascii="Cambria" w:hAnsi="Cambria"/>
          <w:b/>
          <w:bCs/>
        </w:rPr>
        <w:t xml:space="preserve">Gmina Zamość zwana dalej </w:t>
      </w:r>
      <w:r w:rsidRPr="00B736EC">
        <w:rPr>
          <w:rFonts w:ascii="Cambria" w:hAnsi="Cambria"/>
          <w:b/>
          <w:bCs/>
          <w:i/>
          <w:iCs/>
        </w:rPr>
        <w:t>„Zamawiającym”</w:t>
      </w:r>
    </w:p>
    <w:p w14:paraId="282ABB7C" w14:textId="77777777" w:rsidR="00B736EC" w:rsidRPr="00B736EC" w:rsidRDefault="00B736EC" w:rsidP="00B736E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bookmarkStart w:id="0" w:name="_Hlk97819477"/>
      <w:r w:rsidRPr="00B736EC">
        <w:rPr>
          <w:rFonts w:ascii="Cambria" w:hAnsi="Cambria"/>
        </w:rPr>
        <w:t>ul. Peowiaków 92, 22-400 Zamość</w:t>
      </w:r>
    </w:p>
    <w:p w14:paraId="0A675F3D" w14:textId="77777777" w:rsidR="00B736EC" w:rsidRPr="00B736EC" w:rsidRDefault="00B736EC" w:rsidP="00B736E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B736EC">
        <w:rPr>
          <w:rFonts w:ascii="Cambria" w:hAnsi="Cambria"/>
        </w:rPr>
        <w:t>NIP: 922-27-17-648, REGON: 950368724</w:t>
      </w:r>
    </w:p>
    <w:bookmarkEnd w:id="0"/>
    <w:p w14:paraId="3ABD5CCF" w14:textId="77777777" w:rsidR="00B736EC" w:rsidRPr="00B736EC" w:rsidRDefault="00B736EC" w:rsidP="00B736E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B736EC">
        <w:rPr>
          <w:rFonts w:ascii="Cambria" w:hAnsi="Cambria"/>
        </w:rPr>
        <w:t>tel./fax (84) 639-23-64, (84) 639-29-59, 638-47-48</w:t>
      </w:r>
    </w:p>
    <w:p w14:paraId="0D9E4D24" w14:textId="77777777" w:rsidR="00B736EC" w:rsidRPr="00B736EC" w:rsidRDefault="00B736EC" w:rsidP="00B736E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</w:rPr>
      </w:pPr>
      <w:r w:rsidRPr="00B736EC">
        <w:rPr>
          <w:rFonts w:ascii="Cambria" w:hAnsi="Cambria"/>
          <w:bCs/>
        </w:rPr>
        <w:t>Poczta elektroniczna [e-mail]:</w:t>
      </w:r>
      <w:r w:rsidRPr="00B736EC">
        <w:rPr>
          <w:rFonts w:ascii="Cambria" w:hAnsi="Cambria"/>
        </w:rPr>
        <w:t xml:space="preserve"> </w:t>
      </w:r>
      <w:hyperlink r:id="rId7" w:history="1">
        <w:r w:rsidRPr="00B736EC">
          <w:rPr>
            <w:rStyle w:val="Hipercze"/>
            <w:rFonts w:ascii="Cambria" w:hAnsi="Cambria"/>
          </w:rPr>
          <w:t>inwestycje@zamosc.org.pl</w:t>
        </w:r>
      </w:hyperlink>
      <w:r w:rsidRPr="00B736EC">
        <w:rPr>
          <w:rFonts w:ascii="Cambria" w:hAnsi="Cambria"/>
        </w:rPr>
        <w:t xml:space="preserve">  </w:t>
      </w:r>
      <w:r w:rsidRPr="00B736EC">
        <w:rPr>
          <w:rFonts w:ascii="Cambria" w:hAnsi="Cambria"/>
          <w:bCs/>
        </w:rPr>
        <w:t xml:space="preserve"> </w:t>
      </w:r>
    </w:p>
    <w:p w14:paraId="1C0D2F79" w14:textId="77777777" w:rsidR="00344CDB" w:rsidRPr="00EC7781" w:rsidRDefault="00344CDB" w:rsidP="00344CD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113B996E" w:rsidR="003157B4" w:rsidRPr="005B34AE" w:rsidRDefault="00A166AB" w:rsidP="0046746D">
      <w:pPr>
        <w:spacing w:line="276" w:lineRule="auto"/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8F038E">
        <w:rPr>
          <w:rFonts w:ascii="Cambria" w:hAnsi="Cambria"/>
          <w:b/>
          <w:i/>
          <w:iCs/>
        </w:rPr>
        <w:t xml:space="preserve"> </w:t>
      </w:r>
      <w:r w:rsidR="005F7F4C">
        <w:rPr>
          <w:rFonts w:ascii="Cambria" w:hAnsi="Cambria"/>
          <w:b/>
          <w:i/>
          <w:iCs/>
        </w:rPr>
        <w:t>„</w:t>
      </w:r>
      <w:r w:rsidR="005F7F4C" w:rsidRPr="00385E22">
        <w:rPr>
          <w:rFonts w:ascii="Cambria" w:hAnsi="Cambria" w:cs="Arial"/>
          <w:b/>
          <w:bCs/>
        </w:rPr>
        <w:t>Budowa i rozwój infrastruktury turystyki przyrodniczej i krajobrazowej na obszarze MOF Zamościa</w:t>
      </w:r>
      <w:proofErr w:type="gramStart"/>
      <w:r w:rsidR="005F7F4C" w:rsidRPr="00385E22">
        <w:rPr>
          <w:rFonts w:ascii="Cambria" w:hAnsi="Cambria"/>
          <w:b/>
          <w:i/>
          <w:iCs/>
        </w:rPr>
        <w:t>”,</w:t>
      </w:r>
      <w:r w:rsidR="008F038E">
        <w:rPr>
          <w:rFonts w:ascii="Cambria" w:hAnsi="Cambria"/>
          <w:b/>
          <w:i/>
          <w:iCs/>
        </w:rPr>
        <w:t xml:space="preserve">   </w:t>
      </w:r>
      <w:proofErr w:type="gramEnd"/>
      <w:r w:rsidR="008F038E">
        <w:rPr>
          <w:rFonts w:ascii="Cambria" w:hAnsi="Cambria"/>
          <w:b/>
          <w:i/>
          <w:iCs/>
        </w:rPr>
        <w:t xml:space="preserve">                                              </w:t>
      </w:r>
      <w:r w:rsidR="00B736EC">
        <w:rPr>
          <w:rFonts w:ascii="Cambria" w:hAnsi="Cambria"/>
          <w:b/>
          <w:i/>
          <w:iCs/>
        </w:rPr>
        <w:t xml:space="preserve"> </w:t>
      </w:r>
      <w:r w:rsidR="00344CDB" w:rsidRPr="00777E4E">
        <w:rPr>
          <w:rFonts w:ascii="Cambria" w:hAnsi="Cambria"/>
          <w:snapToGrid w:val="0"/>
        </w:rPr>
        <w:t>p</w:t>
      </w:r>
      <w:r w:rsidR="00344CDB" w:rsidRPr="00E213DC">
        <w:rPr>
          <w:rFonts w:ascii="Cambria" w:hAnsi="Cambria"/>
        </w:rPr>
        <w:t xml:space="preserve">rowadzonego przez </w:t>
      </w:r>
      <w:r w:rsidR="00344CDB">
        <w:rPr>
          <w:rFonts w:ascii="Cambria" w:hAnsi="Cambria"/>
          <w:b/>
        </w:rPr>
        <w:t xml:space="preserve">Gminę </w:t>
      </w:r>
      <w:r w:rsidR="00B736EC">
        <w:rPr>
          <w:rFonts w:ascii="Cambria" w:hAnsi="Cambria"/>
          <w:b/>
        </w:rPr>
        <w:t>Zamość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28DFFAB" w14:textId="77777777" w:rsidR="00847295" w:rsidRPr="00847295" w:rsidRDefault="00847295" w:rsidP="00B8226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4C0BE75" w14:textId="77777777" w:rsidR="0017421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CF4AF3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7859257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16AFF59" w14:textId="466D1057" w:rsidR="00847295" w:rsidRDefault="00847295" w:rsidP="0046746D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913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5"/>
        <w:gridCol w:w="3688"/>
        <w:gridCol w:w="1701"/>
        <w:gridCol w:w="1875"/>
      </w:tblGrid>
      <w:tr w:rsidR="009123F4" w:rsidRPr="009B49E3" w14:paraId="040201C7" w14:textId="77777777" w:rsidTr="0046746D">
        <w:trPr>
          <w:trHeight w:val="910"/>
          <w:jc w:val="center"/>
        </w:trPr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58BFB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7E743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FCF54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1A920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9123F4" w:rsidRPr="009B49E3" w14:paraId="187AB807" w14:textId="77777777" w:rsidTr="0046746D">
        <w:trPr>
          <w:trHeight w:val="263"/>
          <w:jc w:val="center"/>
        </w:trPr>
        <w:tc>
          <w:tcPr>
            <w:tcW w:w="18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AD7E7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9A3FE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51067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3240B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9123F4" w:rsidRPr="009B49E3" w14:paraId="090ECEE4" w14:textId="77777777" w:rsidTr="0046746D">
        <w:trPr>
          <w:trHeight w:val="1234"/>
          <w:jc w:val="center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2ABF3" w14:textId="77777777" w:rsidR="009123F4" w:rsidRPr="009B49E3" w:rsidRDefault="009123F4" w:rsidP="004C2A2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57D07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82A4C16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9B5B9F7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BAC07A1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71AD8F97" w14:textId="77777777" w:rsidR="009123F4" w:rsidRPr="00344CDB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A6A8779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3DBEAEC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6D041E4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6E7C9FB7" w14:textId="77777777" w:rsidR="009123F4" w:rsidRDefault="009123F4" w:rsidP="009123F4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795A909A" w14:textId="1DBB8215" w:rsidR="00174215" w:rsidRDefault="00174215" w:rsidP="0017421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="00C97F29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               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w kolumnie pierwszej wynikający z ww. decyzji o nadaniu uprawnień pozwala na kierowanie robotami </w:t>
            </w:r>
            <w:r w:rsidR="00344CDB" w:rsidRPr="00344CDB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="00C97F29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konstrukcyjno - budowlanej</w:t>
            </w:r>
            <w:r w:rsidR="00AB7F1E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będącymi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przedmiotem zamówienia w zgodzie z obecnie obowiązującymi przepisami prawa budowlanego</w:t>
            </w:r>
          </w:p>
          <w:p w14:paraId="4B1AD6AB" w14:textId="77777777" w:rsidR="009123F4" w:rsidRDefault="009123F4" w:rsidP="009123F4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6E95C84" w14:textId="6E0DF32A" w:rsidR="009123F4" w:rsidRPr="009B49E3" w:rsidRDefault="009123F4" w:rsidP="00344CDB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EF8C5" w14:textId="77777777" w:rsidR="009123F4" w:rsidRPr="009B49E3" w:rsidRDefault="009123F4" w:rsidP="004C2A25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44EA7CB0" w14:textId="1B0E5554" w:rsidR="009123F4" w:rsidRPr="009B49E3" w:rsidRDefault="009123F4" w:rsidP="00344CDB">
            <w:pP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E494C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736EC" w:rsidRPr="009B49E3" w14:paraId="057A5C63" w14:textId="77777777" w:rsidTr="0046746D">
        <w:trPr>
          <w:trHeight w:val="1234"/>
          <w:jc w:val="center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86AD04" w14:textId="62960485" w:rsidR="00B736EC" w:rsidRPr="009B49E3" w:rsidRDefault="000D6CB1" w:rsidP="00B736EC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68B61" w14:textId="77777777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79DB353" w14:textId="77777777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7F53BA3" w14:textId="77777777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5FDB6CD" w14:textId="77777777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015AC778" w14:textId="77777777" w:rsidR="00B736EC" w:rsidRPr="00344CDB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2A2F6C7" w14:textId="77777777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0E1DBE8" w14:textId="77777777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3BE0752" w14:textId="77777777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6C2BA12D" w14:textId="77777777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60D32F56" w14:textId="0C93EED2" w:rsidR="00B736EC" w:rsidRDefault="00B736EC" w:rsidP="00B736EC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344CDB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instalacyjnej w zakresie </w:t>
            </w:r>
            <w:r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instalacji i urządzeń elektrycznych</w:t>
            </w:r>
            <w:r w:rsidR="00C97F29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 i elektroenergetycznych</w:t>
            </w:r>
            <w:r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20CBD6FA" w14:textId="77777777" w:rsidR="00B736EC" w:rsidRDefault="00B736EC" w:rsidP="00B736EC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702FB67" w14:textId="77777777" w:rsidR="00B736EC" w:rsidRDefault="00B736EC" w:rsidP="00B736EC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FA844A7" w14:textId="58737C4D" w:rsidR="00B736EC" w:rsidRDefault="00B736EC" w:rsidP="00B736EC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5E781D" w14:textId="3AD915B8" w:rsidR="00B736EC" w:rsidRPr="009B49E3" w:rsidRDefault="00B736EC" w:rsidP="00B736EC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proofErr w:type="gramStart"/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robót </w:t>
            </w:r>
            <w:r w:rsidR="00C97F29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</w:t>
            </w:r>
            <w:proofErr w:type="gramEnd"/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branży elektrycznej 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2A1E9" w14:textId="77777777" w:rsidR="00B736EC" w:rsidRPr="009B49E3" w:rsidRDefault="00B736EC" w:rsidP="00B736EC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97F29" w:rsidRPr="009B49E3" w14:paraId="309252C9" w14:textId="77777777" w:rsidTr="0046746D">
        <w:trPr>
          <w:trHeight w:val="1234"/>
          <w:jc w:val="center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C45ED" w14:textId="30383C9B" w:rsidR="00C97F29" w:rsidRPr="009B49E3" w:rsidRDefault="000D6CB1" w:rsidP="00C97F29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E17D2" w14:textId="77777777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8E4CFF9" w14:textId="77777777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D0B4087" w14:textId="77777777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3B72FF1" w14:textId="77777777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35B71388" w14:textId="77777777" w:rsidR="00C97F29" w:rsidRPr="00344CDB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B752039" w14:textId="77777777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762000C" w14:textId="77777777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5A8C84B" w14:textId="77777777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2718A95C" w14:textId="77777777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7825E62A" w14:textId="17442FF3" w:rsidR="00C97F29" w:rsidRDefault="00C97F29" w:rsidP="00C97F2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344CDB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</w:t>
            </w:r>
            <w:r w:rsidRPr="00C97F29">
              <w:rPr>
                <w:rFonts w:ascii="Cambria" w:hAnsi="Cambria" w:cs="Arial"/>
                <w:b/>
                <w:sz w:val="18"/>
                <w:szCs w:val="18"/>
                <w:u w:val="single"/>
              </w:rPr>
              <w:t xml:space="preserve"> </w:t>
            </w:r>
            <w:r w:rsidRPr="00C97F29">
              <w:rPr>
                <w:rFonts w:ascii="Cambria" w:hAnsi="Cambria" w:cs="Arial"/>
                <w:b/>
                <w:color w:val="7030A0"/>
                <w:sz w:val="18"/>
                <w:szCs w:val="18"/>
                <w:u w:val="single"/>
              </w:rPr>
              <w:t>inżynieryjnej drogowej</w:t>
            </w:r>
            <w:r w:rsidRPr="00C97F29">
              <w:rPr>
                <w:rFonts w:ascii="Cambria" w:hAnsi="Cambria" w:cs="Arial"/>
                <w:b/>
                <w:color w:val="000000" w:themeColor="text1"/>
                <w:sz w:val="18"/>
                <w:szCs w:val="18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60FBDEDA" w14:textId="77777777" w:rsidR="00C97F29" w:rsidRDefault="00C97F29" w:rsidP="00C97F2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9A14C4E" w14:textId="77777777" w:rsidR="00C97F29" w:rsidRDefault="00C97F29" w:rsidP="00C97F29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40535BE8" w14:textId="7BF91084" w:rsidR="00C97F29" w:rsidRDefault="00C97F29" w:rsidP="00C97F2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99FB5" w14:textId="35230418" w:rsidR="00C97F29" w:rsidRDefault="00C97F29" w:rsidP="00C97F29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proofErr w:type="gramStart"/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robót  w</w:t>
            </w:r>
            <w:proofErr w:type="gramEnd"/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branży drogowej 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0C714" w14:textId="77777777" w:rsidR="00C97F29" w:rsidRPr="009B49E3" w:rsidRDefault="00C97F29" w:rsidP="00C97F29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FCC769D" w14:textId="77777777" w:rsidR="0046746D" w:rsidRDefault="0046746D" w:rsidP="009123F4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</w:rPr>
      </w:pPr>
    </w:p>
    <w:p w14:paraId="39A4DDC5" w14:textId="77777777" w:rsidR="00B736EC" w:rsidRDefault="00B736EC" w:rsidP="0046746D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</w:rPr>
      </w:pPr>
    </w:p>
    <w:p w14:paraId="256B8FB8" w14:textId="77777777" w:rsidR="00B736EC" w:rsidRPr="009B49E3" w:rsidRDefault="00B736EC" w:rsidP="00B736EC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2A754D54" w14:textId="77777777" w:rsidR="00B736EC" w:rsidRPr="009B49E3" w:rsidRDefault="00B736EC" w:rsidP="00B736EC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 xml:space="preserve">4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6E9019D" w14:textId="18CE8911" w:rsidR="00B736EC" w:rsidRPr="00B736EC" w:rsidRDefault="00B736EC" w:rsidP="00B736EC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4F204E60" w14:textId="77777777" w:rsidR="00B736EC" w:rsidRDefault="00B736EC" w:rsidP="0046746D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</w:rPr>
      </w:pPr>
    </w:p>
    <w:p w14:paraId="647AD7C9" w14:textId="73EFBC86" w:rsidR="0046482F" w:rsidRPr="009123F4" w:rsidRDefault="00434C1C" w:rsidP="0046746D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  <w:sz w:val="20"/>
          <w:szCs w:val="20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123F4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BCC3" w14:textId="77777777" w:rsidR="00BE769F" w:rsidRDefault="00BE769F" w:rsidP="0046482F">
      <w:r>
        <w:separator/>
      </w:r>
    </w:p>
  </w:endnote>
  <w:endnote w:type="continuationSeparator" w:id="0">
    <w:p w14:paraId="0C01B2B8" w14:textId="77777777" w:rsidR="00BE769F" w:rsidRDefault="00BE769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95479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AE9C" w14:textId="77777777" w:rsidR="00BE769F" w:rsidRDefault="00BE769F" w:rsidP="0046482F">
      <w:r>
        <w:separator/>
      </w:r>
    </w:p>
  </w:footnote>
  <w:footnote w:type="continuationSeparator" w:id="0">
    <w:p w14:paraId="146ECD2B" w14:textId="77777777" w:rsidR="00BE769F" w:rsidRDefault="00BE769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41766" w14:textId="77777777" w:rsidR="00695813" w:rsidRPr="00AB2DF2" w:rsidRDefault="00695813" w:rsidP="00695813">
    <w:pPr>
      <w:pStyle w:val="Tekstpodstawowy"/>
      <w:rPr>
        <w:sz w:val="10"/>
        <w:szCs w:val="10"/>
      </w:rPr>
    </w:pPr>
  </w:p>
  <w:p w14:paraId="002267CB" w14:textId="27F65091" w:rsidR="00695813" w:rsidRDefault="00B736EC" w:rsidP="005B34AE">
    <w:pPr>
      <w:pStyle w:val="Tekstpodstawowy"/>
      <w:jc w:val="center"/>
    </w:pPr>
    <w:r w:rsidRPr="0093510A">
      <w:rPr>
        <w:noProof/>
      </w:rPr>
      <w:drawing>
        <wp:inline distT="0" distB="0" distL="0" distR="0" wp14:anchorId="2F7D8B7D" wp14:editId="2EA07F5D">
          <wp:extent cx="5755640" cy="668655"/>
          <wp:effectExtent l="0" t="0" r="0" b="0"/>
          <wp:docPr id="20197378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F49204" w14:textId="77777777" w:rsidR="00695813" w:rsidRPr="00AB2DF2" w:rsidRDefault="00695813" w:rsidP="00695813">
    <w:pPr>
      <w:pStyle w:val="Tekstpodstawowy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03130244">
    <w:abstractNumId w:val="0"/>
  </w:num>
  <w:num w:numId="2" w16cid:durableId="2099590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A50C6"/>
    <w:rsid w:val="000A6EE5"/>
    <w:rsid w:val="000D6CB1"/>
    <w:rsid w:val="001023C0"/>
    <w:rsid w:val="00103C48"/>
    <w:rsid w:val="0010746A"/>
    <w:rsid w:val="00122684"/>
    <w:rsid w:val="00125770"/>
    <w:rsid w:val="001325E9"/>
    <w:rsid w:val="00147A45"/>
    <w:rsid w:val="00155BC2"/>
    <w:rsid w:val="00160822"/>
    <w:rsid w:val="00172221"/>
    <w:rsid w:val="00174215"/>
    <w:rsid w:val="00182229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F6F"/>
    <w:rsid w:val="0028274A"/>
    <w:rsid w:val="00282D6E"/>
    <w:rsid w:val="002E3415"/>
    <w:rsid w:val="00304D23"/>
    <w:rsid w:val="00306CAE"/>
    <w:rsid w:val="003106E0"/>
    <w:rsid w:val="003157B4"/>
    <w:rsid w:val="00327FA2"/>
    <w:rsid w:val="00331CDD"/>
    <w:rsid w:val="003401E2"/>
    <w:rsid w:val="003428AB"/>
    <w:rsid w:val="00344CDB"/>
    <w:rsid w:val="00347FBB"/>
    <w:rsid w:val="003509EB"/>
    <w:rsid w:val="00377336"/>
    <w:rsid w:val="0038192E"/>
    <w:rsid w:val="003A013B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746D"/>
    <w:rsid w:val="004773C4"/>
    <w:rsid w:val="004A6B0B"/>
    <w:rsid w:val="00502FF4"/>
    <w:rsid w:val="00506759"/>
    <w:rsid w:val="005101A6"/>
    <w:rsid w:val="00514A0E"/>
    <w:rsid w:val="005375B5"/>
    <w:rsid w:val="00551403"/>
    <w:rsid w:val="00570E25"/>
    <w:rsid w:val="00574C1F"/>
    <w:rsid w:val="00575CA3"/>
    <w:rsid w:val="0058131E"/>
    <w:rsid w:val="005A04FC"/>
    <w:rsid w:val="005A1F04"/>
    <w:rsid w:val="005A35E8"/>
    <w:rsid w:val="005B34AE"/>
    <w:rsid w:val="005D7F3B"/>
    <w:rsid w:val="005E485A"/>
    <w:rsid w:val="005F06AC"/>
    <w:rsid w:val="005F72F1"/>
    <w:rsid w:val="005F7F4C"/>
    <w:rsid w:val="00621FC5"/>
    <w:rsid w:val="006334B3"/>
    <w:rsid w:val="0064212D"/>
    <w:rsid w:val="00642160"/>
    <w:rsid w:val="00652D01"/>
    <w:rsid w:val="0066107C"/>
    <w:rsid w:val="00687E76"/>
    <w:rsid w:val="006902D2"/>
    <w:rsid w:val="00695813"/>
    <w:rsid w:val="006A3188"/>
    <w:rsid w:val="006B5618"/>
    <w:rsid w:val="006C0804"/>
    <w:rsid w:val="006C2DC2"/>
    <w:rsid w:val="006F42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7E6A68"/>
    <w:rsid w:val="008174B4"/>
    <w:rsid w:val="00817ECA"/>
    <w:rsid w:val="00826E03"/>
    <w:rsid w:val="00832C83"/>
    <w:rsid w:val="00847295"/>
    <w:rsid w:val="008578D3"/>
    <w:rsid w:val="00881D80"/>
    <w:rsid w:val="008833A1"/>
    <w:rsid w:val="0088723C"/>
    <w:rsid w:val="008B6345"/>
    <w:rsid w:val="008F038E"/>
    <w:rsid w:val="009123F4"/>
    <w:rsid w:val="0092014B"/>
    <w:rsid w:val="00927B0B"/>
    <w:rsid w:val="009408EF"/>
    <w:rsid w:val="00950483"/>
    <w:rsid w:val="00954798"/>
    <w:rsid w:val="0096680F"/>
    <w:rsid w:val="00977C86"/>
    <w:rsid w:val="00986FFC"/>
    <w:rsid w:val="009876D1"/>
    <w:rsid w:val="009B6D64"/>
    <w:rsid w:val="009D4064"/>
    <w:rsid w:val="009D5770"/>
    <w:rsid w:val="009F7A1D"/>
    <w:rsid w:val="00A03A05"/>
    <w:rsid w:val="00A0517F"/>
    <w:rsid w:val="00A166AB"/>
    <w:rsid w:val="00A4736A"/>
    <w:rsid w:val="00A6628F"/>
    <w:rsid w:val="00A70CD2"/>
    <w:rsid w:val="00A71FEF"/>
    <w:rsid w:val="00A84882"/>
    <w:rsid w:val="00A91AF4"/>
    <w:rsid w:val="00A94D22"/>
    <w:rsid w:val="00AA3A41"/>
    <w:rsid w:val="00AA5C78"/>
    <w:rsid w:val="00AB7F1E"/>
    <w:rsid w:val="00AD78AB"/>
    <w:rsid w:val="00B02531"/>
    <w:rsid w:val="00B736EC"/>
    <w:rsid w:val="00B80D38"/>
    <w:rsid w:val="00B82269"/>
    <w:rsid w:val="00BA00D4"/>
    <w:rsid w:val="00BA46F4"/>
    <w:rsid w:val="00BB1DAD"/>
    <w:rsid w:val="00BB6700"/>
    <w:rsid w:val="00BE11F5"/>
    <w:rsid w:val="00BE2364"/>
    <w:rsid w:val="00BE769F"/>
    <w:rsid w:val="00C26A89"/>
    <w:rsid w:val="00C3297C"/>
    <w:rsid w:val="00C44C1A"/>
    <w:rsid w:val="00C518B1"/>
    <w:rsid w:val="00C567A9"/>
    <w:rsid w:val="00C61920"/>
    <w:rsid w:val="00C67976"/>
    <w:rsid w:val="00C97F29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D2B17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A3854"/>
    <w:rsid w:val="00EC7781"/>
    <w:rsid w:val="00ED322C"/>
    <w:rsid w:val="00EE23BE"/>
    <w:rsid w:val="00EE491E"/>
    <w:rsid w:val="00F115D8"/>
    <w:rsid w:val="00F34AD0"/>
    <w:rsid w:val="00F77544"/>
    <w:rsid w:val="00F77D8C"/>
    <w:rsid w:val="00F96811"/>
    <w:rsid w:val="00FC51A9"/>
    <w:rsid w:val="00FC59FE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zam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mwisniewska</cp:lastModifiedBy>
  <cp:revision>2</cp:revision>
  <dcterms:created xsi:type="dcterms:W3CDTF">2026-04-28T08:27:00Z</dcterms:created>
  <dcterms:modified xsi:type="dcterms:W3CDTF">2026-04-28T08:27:00Z</dcterms:modified>
</cp:coreProperties>
</file>